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7A33" w14:textId="39B8B1C0" w:rsidR="000356B3" w:rsidRDefault="006150C5">
      <w:r>
        <w:rPr>
          <w:noProof/>
        </w:rPr>
        <w:drawing>
          <wp:anchor distT="0" distB="0" distL="114300" distR="114300" simplePos="0" relativeHeight="251675648" behindDoc="1" locked="0" layoutInCell="1" allowOverlap="1" wp14:anchorId="7D87EBD6" wp14:editId="5156D2A9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045712" cy="7762875"/>
            <wp:effectExtent l="0" t="0" r="0" b="0"/>
            <wp:wrapNone/>
            <wp:docPr id="59063447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34471" name="Imagen 5906344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2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9F4369" wp14:editId="37F70DD8">
                <wp:simplePos x="0" y="0"/>
                <wp:positionH relativeFrom="column">
                  <wp:posOffset>7086600</wp:posOffset>
                </wp:positionH>
                <wp:positionV relativeFrom="paragraph">
                  <wp:posOffset>2899410</wp:posOffset>
                </wp:positionV>
                <wp:extent cx="18573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07563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EF95EA5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FB0BC0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F4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228.3pt;width:146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eA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" filled="f" stroked="f">
                <v:textbox style="mso-fit-shape-to-text:t">
                  <w:txbxContent>
                    <w:sdt>
                      <w:sdtPr>
                        <w:id w:val="6307563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EF95EA5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FB0BC0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A085FD" wp14:editId="2940E758">
                <wp:simplePos x="0" y="0"/>
                <wp:positionH relativeFrom="column">
                  <wp:posOffset>1452880</wp:posOffset>
                </wp:positionH>
                <wp:positionV relativeFrom="paragraph">
                  <wp:posOffset>2948940</wp:posOffset>
                </wp:positionV>
                <wp:extent cx="54864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94084915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1377BA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88E8297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085FD" id="_x0000_s1027" type="#_x0000_t202" style="position:absolute;margin-left:114.4pt;margin-top:232.2pt;width:6in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58/A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" filled="f" stroked="f">
                <v:textbox style="mso-fit-shape-to-text:t">
                  <w:txbxContent>
                    <w:sdt>
                      <w:sdtPr>
                        <w:id w:val="894084915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1377BA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88E8297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F7E9CC" wp14:editId="76D0F961">
                <wp:simplePos x="0" y="0"/>
                <wp:positionH relativeFrom="column">
                  <wp:posOffset>-566420</wp:posOffset>
                </wp:positionH>
                <wp:positionV relativeFrom="paragraph">
                  <wp:posOffset>3034665</wp:posOffset>
                </wp:positionV>
                <wp:extent cx="185737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9308514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652B5D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E15FDA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7E9CC" id="_x0000_s1028" type="#_x0000_t202" style="position:absolute;margin-left:-44.6pt;margin-top:238.95pt;width:146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BC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" filled="f" stroked="f">
                <v:textbox style="mso-fit-shape-to-text:t">
                  <w:txbxContent>
                    <w:sdt>
                      <w:sdtPr>
                        <w:id w:val="-159308514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652B5D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E15FDA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FC04A9" wp14:editId="644B9C23">
                <wp:simplePos x="0" y="0"/>
                <wp:positionH relativeFrom="column">
                  <wp:posOffset>7082155</wp:posOffset>
                </wp:positionH>
                <wp:positionV relativeFrom="paragraph">
                  <wp:posOffset>920115</wp:posOffset>
                </wp:positionV>
                <wp:extent cx="1857375" cy="1404620"/>
                <wp:effectExtent l="0" t="0" r="0" b="50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4854019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AF73829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9327933" w14:textId="77777777" w:rsidR="00127AF7" w:rsidRDefault="00127AF7" w:rsidP="00127AF7"/>
                          <w:p w14:paraId="2060808E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C04A9" id="_x0000_s1029" type="#_x0000_t202" style="position:absolute;margin-left:557.65pt;margin-top:72.45pt;width:146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" filled="f" stroked="f">
                <v:textbox style="mso-fit-shape-to-text:t">
                  <w:txbxContent>
                    <w:sdt>
                      <w:sdtPr>
                        <w:id w:val="124854019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AF73829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9327933" w14:textId="77777777" w:rsidR="00127AF7" w:rsidRDefault="00127AF7" w:rsidP="00127AF7"/>
                    <w:p w14:paraId="2060808E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B1D543" wp14:editId="184F506C">
                <wp:simplePos x="0" y="0"/>
                <wp:positionH relativeFrom="column">
                  <wp:posOffset>5148580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9819753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049344F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3687A05" w14:textId="77777777" w:rsidR="00127AF7" w:rsidRDefault="00127AF7" w:rsidP="00127AF7"/>
                          <w:p w14:paraId="5A1DB19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1D543" id="_x0000_s1030" type="#_x0000_t202" style="position:absolute;margin-left:405.4pt;margin-top:75.45pt;width:146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Qa/wEAANUDAAAOAAAAZHJzL2Uyb0RvYy54bWysU11v2yAUfZ+0/4B4X+xkTp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99819753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049344F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3687A05" w14:textId="77777777" w:rsidR="00127AF7" w:rsidRDefault="00127AF7" w:rsidP="00127AF7"/>
                    <w:p w14:paraId="5A1DB19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CCF3FC" wp14:editId="12B8DF98">
                <wp:simplePos x="0" y="0"/>
                <wp:positionH relativeFrom="column">
                  <wp:posOffset>3291205</wp:posOffset>
                </wp:positionH>
                <wp:positionV relativeFrom="paragraph">
                  <wp:posOffset>910590</wp:posOffset>
                </wp:positionV>
                <wp:extent cx="1857375" cy="14046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8339642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17B0A8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184F48BD" w14:textId="77777777" w:rsidR="00127AF7" w:rsidRDefault="00127AF7" w:rsidP="00127AF7"/>
                          <w:p w14:paraId="34A64BF5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CF3FC" id="_x0000_s1031" type="#_x0000_t202" style="position:absolute;margin-left:259.15pt;margin-top:71.7pt;width:14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rs/wEAANUDAAAOAAAAZHJzL2Uyb0RvYy54bWysU11v2yAUfZ+0/4B4X+xkcZ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188339642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17B0A8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184F48BD" w14:textId="77777777" w:rsidR="00127AF7" w:rsidRDefault="00127AF7" w:rsidP="00127AF7"/>
                    <w:p w14:paraId="34A64BF5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683EA" wp14:editId="4CDF7C9A">
                <wp:simplePos x="0" y="0"/>
                <wp:positionH relativeFrom="column">
                  <wp:posOffset>1376680</wp:posOffset>
                </wp:positionH>
                <wp:positionV relativeFrom="paragraph">
                  <wp:posOffset>939165</wp:posOffset>
                </wp:positionV>
                <wp:extent cx="1857375" cy="14046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507164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8F43DD6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CF52AFB" w14:textId="77777777" w:rsidR="00127AF7" w:rsidRDefault="00127AF7" w:rsidP="00127AF7"/>
                          <w:p w14:paraId="647EE32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683EA" id="_x0000_s1032" type="#_x0000_t202" style="position:absolute;margin-left:108.4pt;margin-top:73.95pt;width:14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" filled="f" stroked="f">
                <v:textbox style="mso-fit-shape-to-text:t">
                  <w:txbxContent>
                    <w:sdt>
                      <w:sdtPr>
                        <w:id w:val="20507164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8F43DD6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CF52AFB" w14:textId="77777777" w:rsidR="00127AF7" w:rsidRDefault="00127AF7" w:rsidP="00127AF7"/>
                    <w:p w14:paraId="647EE32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BBFC8F" wp14:editId="2AD4C0E8">
                <wp:simplePos x="0" y="0"/>
                <wp:positionH relativeFrom="column">
                  <wp:posOffset>-585470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39117924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BFE970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0F40490" w14:textId="77777777" w:rsidR="00127AF7" w:rsidRDefault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BFC8F" id="_x0000_s1033" type="#_x0000_t202" style="position:absolute;margin-left:-46.1pt;margin-top:75.4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bb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" filled="f" stroked="f">
                <v:textbox style="mso-fit-shape-to-text:t">
                  <w:txbxContent>
                    <w:sdt>
                      <w:sdtPr>
                        <w:id w:val="1339117924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BFE970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0F40490" w14:textId="77777777" w:rsidR="00127AF7" w:rsidRDefault="00127AF7"/>
                  </w:txbxContent>
                </v:textbox>
                <w10:wrap type="square"/>
              </v:shape>
            </w:pict>
          </mc:Fallback>
        </mc:AlternateContent>
      </w:r>
    </w:p>
    <w:sectPr w:rsidR="000356B3" w:rsidSect="00127AF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F7"/>
    <w:rsid w:val="000356B3"/>
    <w:rsid w:val="00127AF7"/>
    <w:rsid w:val="00421EEE"/>
    <w:rsid w:val="006150C5"/>
    <w:rsid w:val="0088158F"/>
    <w:rsid w:val="00B7791C"/>
    <w:rsid w:val="00BA301C"/>
    <w:rsid w:val="00D54172"/>
    <w:rsid w:val="00D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73B4"/>
  <w15:chartTrackingRefBased/>
  <w15:docId w15:val="{D892628B-DB10-4872-9B45-DC7C89A8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JOSE</dc:creator>
  <cp:keywords/>
  <dc:description/>
  <cp:lastModifiedBy>PRIDE OMEGA</cp:lastModifiedBy>
  <cp:revision>2</cp:revision>
  <dcterms:created xsi:type="dcterms:W3CDTF">2025-12-10T23:33:00Z</dcterms:created>
  <dcterms:modified xsi:type="dcterms:W3CDTF">2025-12-10T23:33:00Z</dcterms:modified>
</cp:coreProperties>
</file>